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F0623A" w:rsidRPr="00F0623A" w:rsidRDefault="00F30062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0623A" w:rsidRPr="00F30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казания платных образовательных услуг</w:t>
      </w:r>
    </w:p>
    <w:p w:rsidR="00F0623A" w:rsidRPr="00876B76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76B76"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Улан-Удэ</w:t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proofErr w:type="gramEnd"/>
      <w:r w:rsidRPr="00876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__» ________ 2024 года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общеобразовательн</w:t>
      </w:r>
      <w:r w:rsidR="00A9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учреждение «РЖД Лицей № 10», </w:t>
      </w:r>
      <w:proofErr w:type="gramStart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87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от </w:t>
      </w:r>
      <w:r w:rsidR="00EF42DF">
        <w:rPr>
          <w:rFonts w:ascii="Times New Roman" w:eastAsia="Times New Roman" w:hAnsi="Times New Roman" w:cs="Times New Roman"/>
          <w:sz w:val="24"/>
          <w:szCs w:val="24"/>
          <w:lang w:eastAsia="ru-RU"/>
        </w:rPr>
        <w:t>06 мая 2015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876B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2DF">
        <w:rPr>
          <w:rFonts w:ascii="Times New Roman" w:eastAsia="Times New Roman" w:hAnsi="Times New Roman" w:cs="Times New Roman"/>
          <w:sz w:val="24"/>
          <w:szCs w:val="24"/>
          <w:lang w:eastAsia="ru-RU"/>
        </w:rPr>
        <w:t>Л035-01223-03/00173148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6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Республики Бурятия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     дальнейшем   «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лице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Заиграевой Н</w:t>
      </w:r>
      <w:r w:rsidR="00A9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атальи 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3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асильевны,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                      основании</w:t>
      </w:r>
      <w:r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="00EB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B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4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76B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A93B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F0623A" w:rsidRPr="00F0623A" w:rsidRDefault="00F0623A" w:rsidP="00EB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2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законного представителя</w:t>
      </w:r>
    </w:p>
    <w:p w:rsidR="00F0623A" w:rsidRPr="00F0623A" w:rsidRDefault="00EB4868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«Заказчик»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действующий в интересах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FB1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B15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FB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F0623A" w:rsidRPr="00F0623A" w:rsidRDefault="00F0623A" w:rsidP="00EB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623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0623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 имя</w:t>
      </w:r>
      <w:proofErr w:type="gramEnd"/>
      <w:r w:rsidRPr="00F0623A">
        <w:rPr>
          <w:rFonts w:ascii="Times New Roman" w:eastAsia="Times New Roman" w:hAnsi="Times New Roman" w:cs="Times New Roman"/>
          <w:sz w:val="20"/>
          <w:szCs w:val="20"/>
          <w:lang w:eastAsia="ru-RU"/>
        </w:rPr>
        <w:t>,  отчество (при наличии) лица, зачисляемого на обучение)</w:t>
      </w:r>
    </w:p>
    <w:p w:rsidR="00F0623A" w:rsidRPr="00F0623A" w:rsidRDefault="00EB4868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</w:t>
      </w:r>
      <w:r w:rsidR="00F0623A" w:rsidRP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 заключили настоящий Договор о нижеследующем.</w:t>
      </w:r>
    </w:p>
    <w:p w:rsidR="00F0623A" w:rsidRPr="00F0623A" w:rsidRDefault="00F0623A" w:rsidP="00EB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9"/>
      <w:bookmarkEnd w:id="0"/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9A3503" w:rsidRDefault="003120E8" w:rsidP="009A35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Исполнитель предоставляет Заказчику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атные образовательные услуги в рамках дополнительной общеобразовательной программы «</w:t>
      </w:r>
      <w:r w:rsidR="0027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моих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4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химия, биология, физика, астрономия</w:t>
      </w:r>
      <w:r w:rsidR="00276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Заказчик осуществляет оплату оказанных услуг на условиях, предусмотренных настоящим договором. Количество детей в группе – не более 15 (Пятнадцати) человек. Форма обучения – очная.</w:t>
      </w:r>
      <w:r w:rsidR="009A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20E8" w:rsidRPr="003120E8" w:rsidRDefault="009A3503" w:rsidP="009A3503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20E8"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латные образовательные услуги оказываются Исполнителем на возмездной основе, в соответствии с действующим законодательством Российской Федерации,</w:t>
      </w:r>
      <w:r w:rsidR="00DF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федеральными образовательными стандартами,</w:t>
      </w:r>
      <w:r w:rsidR="003120E8"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3A6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3120E8"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B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моих интересов</w:t>
      </w:r>
      <w:r w:rsidR="003A6B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20E8"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графиком и расписанием занятий.</w:t>
      </w:r>
    </w:p>
    <w:p w:rsidR="003120E8" w:rsidRPr="003120E8" w:rsidRDefault="003120E8" w:rsidP="009A35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Место оказания услуг: здание «РЖД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 № 10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 этаж, кабинеты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201-А, 201-Б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адресу: Республика Бурятия, город Улан-Удэ, ул. Лысогорская, 85а. </w:t>
      </w:r>
    </w:p>
    <w:p w:rsidR="003120E8" w:rsidRPr="003120E8" w:rsidRDefault="003120E8" w:rsidP="009A35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оказания услуг: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октября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B1501" w:rsidRDefault="003120E8" w:rsidP="009A35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</w:t>
      </w:r>
      <w:r w:rsidR="007A12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B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3A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C5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проведения занятий</w:t>
      </w:r>
      <w:r w:rsidR="00FB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соответствующего класса: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FB1501" w:rsidTr="001A6280">
        <w:tc>
          <w:tcPr>
            <w:tcW w:w="9913" w:type="dxa"/>
            <w:gridSpan w:val="3"/>
          </w:tcPr>
          <w:p w:rsidR="00FB1501" w:rsidRPr="007A12A1" w:rsidRDefault="00FB1501" w:rsidP="00FB150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</w:tr>
      <w:tr w:rsidR="00FB1501" w:rsidTr="00FB1501">
        <w:tc>
          <w:tcPr>
            <w:tcW w:w="3304" w:type="dxa"/>
          </w:tcPr>
          <w:p w:rsidR="00FB1501" w:rsidRPr="007A12A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FB1501"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ремя</w:t>
            </w:r>
          </w:p>
        </w:tc>
        <w:tc>
          <w:tcPr>
            <w:tcW w:w="3304" w:type="dxa"/>
          </w:tcPr>
          <w:p w:rsidR="00FB1501" w:rsidRPr="007A12A1" w:rsidRDefault="00FB150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Физика/астрономия</w:t>
            </w:r>
          </w:p>
          <w:p w:rsidR="00FB1501" w:rsidRPr="007A12A1" w:rsidRDefault="00FB150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Максимова А.А.</w:t>
            </w:r>
          </w:p>
        </w:tc>
        <w:tc>
          <w:tcPr>
            <w:tcW w:w="3305" w:type="dxa"/>
          </w:tcPr>
          <w:p w:rsidR="00FB1501" w:rsidRPr="007A12A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Биология/химия</w:t>
            </w:r>
          </w:p>
          <w:p w:rsidR="007A12A1" w:rsidRPr="007A12A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Хамаганова Т.Ф.</w:t>
            </w:r>
          </w:p>
        </w:tc>
      </w:tr>
      <w:tr w:rsidR="00FB1501" w:rsidTr="00FB1501">
        <w:tc>
          <w:tcPr>
            <w:tcW w:w="3304" w:type="dxa"/>
          </w:tcPr>
          <w:p w:rsidR="00FB150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13:00-13:30</w:t>
            </w:r>
          </w:p>
        </w:tc>
        <w:tc>
          <w:tcPr>
            <w:tcW w:w="3304" w:type="dxa"/>
          </w:tcPr>
          <w:p w:rsidR="00FB150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305" w:type="dxa"/>
          </w:tcPr>
          <w:p w:rsidR="00FB1501" w:rsidRDefault="005E41D2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FB1501" w:rsidTr="00FB1501">
        <w:tc>
          <w:tcPr>
            <w:tcW w:w="3304" w:type="dxa"/>
          </w:tcPr>
          <w:p w:rsidR="00FB150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13:30-14:00</w:t>
            </w:r>
          </w:p>
        </w:tc>
        <w:tc>
          <w:tcPr>
            <w:tcW w:w="3304" w:type="dxa"/>
          </w:tcPr>
          <w:p w:rsidR="00FB150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305" w:type="dxa"/>
          </w:tcPr>
          <w:p w:rsidR="00FB1501" w:rsidRDefault="005E41D2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</w:tr>
      <w:tr w:rsidR="00FB1501" w:rsidTr="00FB1501">
        <w:tc>
          <w:tcPr>
            <w:tcW w:w="3304" w:type="dxa"/>
          </w:tcPr>
          <w:p w:rsidR="00FB1501" w:rsidRDefault="007A12A1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3304" w:type="dxa"/>
          </w:tcPr>
          <w:p w:rsidR="00FB1501" w:rsidRDefault="005E41D2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5" w:type="dxa"/>
          </w:tcPr>
          <w:p w:rsidR="00FB1501" w:rsidRDefault="005E41D2" w:rsidP="009A35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1D2" w:rsidTr="007C274E">
        <w:tc>
          <w:tcPr>
            <w:tcW w:w="9913" w:type="dxa"/>
            <w:gridSpan w:val="3"/>
          </w:tcPr>
          <w:p w:rsidR="005E41D2" w:rsidRP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неделя</w:t>
            </w:r>
          </w:p>
        </w:tc>
      </w:tr>
      <w:tr w:rsidR="005E41D2" w:rsidTr="00FB1501"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13:00-13:30</w:t>
            </w:r>
          </w:p>
        </w:tc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305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5E41D2" w:rsidTr="00FB1501"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13:30-14:00</w:t>
            </w:r>
          </w:p>
        </w:tc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305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</w:tr>
      <w:tr w:rsidR="005E41D2" w:rsidTr="00FB1501"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3304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5" w:type="dxa"/>
          </w:tcPr>
          <w:p w:rsidR="005E41D2" w:rsidRDefault="005E41D2" w:rsidP="005E41D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6B0F" w:rsidRDefault="003120E8" w:rsidP="009A350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C55892">
        <w:rPr>
          <w:rFonts w:ascii="Times New Roman" w:eastAsia="Times New Roman" w:hAnsi="Times New Roman" w:cs="Times New Roman"/>
          <w:sz w:val="24"/>
          <w:szCs w:val="24"/>
          <w:lang w:eastAsia="ru-RU"/>
        </w:rPr>
        <w:t>: 35-40</w:t>
      </w:r>
      <w:r w:rsidRPr="0031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8324DC" w:rsidRPr="008324DC" w:rsidRDefault="008324DC" w:rsidP="009A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</w:t>
      </w: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 документа, выдаваемого обучающемуся после успешного освоения им соответств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DF044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образовательной программы: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="009A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едусмотрено.</w:t>
      </w:r>
    </w:p>
    <w:p w:rsidR="00F0623A" w:rsidRPr="00F0623A" w:rsidRDefault="00F0623A" w:rsidP="00C4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Права Исполнителя, Заказчика и Обучающегося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9A3503" w:rsidRDefault="009A3503" w:rsidP="009A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или на основе сетевого взаимодействия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 процесс, устанавливать системы оценок, формы,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программы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9A3503" w:rsidRDefault="00F0623A" w:rsidP="009A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 Применять к Обучающемуся меры поощрения и меры дисциплинарного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взыскания   в   соответствии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Федерации,</w:t>
      </w:r>
      <w:r w:rsidR="00F20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учредительными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 Исполнителя, настоящим Договором и локальными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Исполнителя.</w:t>
      </w:r>
    </w:p>
    <w:p w:rsidR="00C437DE" w:rsidRPr="00C437DE" w:rsidRDefault="00C437DE" w:rsidP="009A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выбирать и использовать методику обучения и воспитания, учебные пособия и материалы в соответствии с образовательной программой, возрастом ребенка и его физическими и эмоциональными особенностями.</w:t>
      </w:r>
    </w:p>
    <w:p w:rsidR="0042569E" w:rsidRDefault="00C437DE" w:rsidP="009A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одностороннем порядке изменять размер оплаты услуг</w:t>
      </w:r>
      <w:r w:rsidR="0042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уровня инфляции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чаще одного раза, с обязательным уведомлением Заказчика об изменении размера оплаты услуг не менее чем за пять дней до предполагаемых изменений. </w:t>
      </w:r>
    </w:p>
    <w:p w:rsidR="00C437DE" w:rsidRDefault="00C437DE" w:rsidP="009A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допустить ребенка Заказчика к занятиям в случае отсутствия оплаты, неполной оплаты за оказываемые услуги.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0623A" w:rsidRPr="00F0623A" w:rsidRDefault="00F0623A" w:rsidP="00C4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вправе: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 Получать информацию от Исполнителя по вопросам организации и</w:t>
      </w:r>
      <w:r w:rsidR="009A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 </w:t>
      </w:r>
      <w:r w:rsidR="009A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адлежащего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предоставления  услуг, предусмотренных разделом I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C437DE" w:rsidRPr="00C437DE" w:rsidRDefault="00C437DE" w:rsidP="00C4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 предложения по улучшению работы с детьми и по организации дополнительных платных образовательных услуг</w:t>
      </w:r>
    </w:p>
    <w:p w:rsidR="00546462" w:rsidRDefault="00C437DE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Присутствовать на открытых уроках, по согласованию с Исполнителем.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Обучающемуся предоставляются академические права в соответствии с</w:t>
      </w:r>
      <w:r w:rsidR="00F30062" w:rsidRPr="0090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9047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</w:t>
      </w:r>
      <w:r w:rsidR="007E3D8C" w:rsidRPr="0090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</w:t>
      </w:r>
      <w:r w:rsidR="007E3D8C" w:rsidRPr="009047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30062" w:rsidRPr="0090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</w:t>
      </w:r>
      <w:r w:rsid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462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Обучающийся также вправе:</w:t>
      </w:r>
    </w:p>
    <w:p w:rsidR="00546462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 Получать информацию от Исполнителя по вопросам организации и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надлежащего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предоставления  услуг, предусмотренных </w:t>
      </w:r>
      <w:hyperlink w:anchor="p49" w:history="1">
        <w:r w:rsidRPr="009047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="00F30062" w:rsidRPr="00904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   Обращаться    к   </w:t>
      </w:r>
      <w:proofErr w:type="gramStart"/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сполнителю  по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вопросам,   касающимся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процесса.</w:t>
      </w:r>
    </w:p>
    <w:p w:rsidR="00546462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 Пользоваться в порядке, установленном локальными нормативными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актами, </w:t>
      </w:r>
      <w:proofErr w:type="gramStart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 Исполнителя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необходимым для освоения образовательной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F0623A" w:rsidRPr="00F0623A" w:rsidRDefault="00546462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полную и достоверную информацию об оценке своих знаний,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навыков и компетенций, а также о критериях этой оценки.</w:t>
      </w:r>
    </w:p>
    <w:p w:rsidR="00F0623A" w:rsidRPr="00F0623A" w:rsidRDefault="00F0623A" w:rsidP="00546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:rsidR="00C437DE" w:rsidRPr="00F0623A" w:rsidRDefault="00F0623A" w:rsidP="00C43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платные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в рамках дополнительной общеобразовательной программы «Фабрика миров».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  Довести   до Заказчика информацию, содержащую сведения о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которые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5" w:history="1">
        <w:r w:rsidRPr="007E3D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E3D8C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7E3D8C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30062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Pr="007E3D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   Организовать    и    обеспечить   надлежащее   предоставление</w:t>
      </w:r>
      <w:r w:rsidR="00F3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услуг, предусмотренных </w:t>
      </w:r>
      <w:hyperlink w:anchor="p49" w:history="1">
        <w:r w:rsidRPr="00C437D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  <w:r w:rsidR="00C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  услуги   оказываются   в   соответствии с федеральными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сударственными требованиями, учебным планом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расписанием занятий Исполнителя.</w:t>
      </w:r>
    </w:p>
    <w:p w:rsidR="00EB48EC" w:rsidRPr="00EB48EC" w:rsidRDefault="00F0623A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 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Заказчика с Уставом Исполнителя, лицензией на право ведения образовательной деятельности, свидетельством о государственной аккредитации, Образовательной программой,</w:t>
      </w:r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планом,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правами и обязанностями </w:t>
      </w:r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48EC" w:rsidRPr="00EB48EC" w:rsidRDefault="00EB48EC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необходимую предметно-развивающую среду (помещение, оборудование, учебно-наглядные пособия, книги).</w:t>
      </w:r>
    </w:p>
    <w:p w:rsidR="00EB48EC" w:rsidRPr="00EB48EC" w:rsidRDefault="00546462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Проявлять уважение к личности ребенка, обеспечивать условия укрепления эмоционального благополучия ребенка с учетом его индивидуальных особенностей. </w:t>
      </w:r>
    </w:p>
    <w:p w:rsidR="00EB48EC" w:rsidRPr="00EB48EC" w:rsidRDefault="00546462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3.1.7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охрану жизни и здоровья ребенка во время проведения занятий. </w:t>
      </w:r>
    </w:p>
    <w:p w:rsidR="00EB48EC" w:rsidRPr="00EB48EC" w:rsidRDefault="00546462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Сохранять место за ребенком Заказчика в группе в случае его болезни, карантина в </w:t>
      </w:r>
      <w:r w:rsid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лицее 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предоставления соответствующих подтверждающих документов.</w:t>
      </w:r>
    </w:p>
    <w:p w:rsidR="00EB48EC" w:rsidRDefault="00546462" w:rsidP="00EB4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3.1.9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о нецелесообразности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EB48EC" w:rsidRPr="00EB4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в объеме, предусмотренным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E191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Принимать   от   Заказчика плату</w:t>
      </w:r>
      <w:r w:rsidR="005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1E191A" w:rsidRDefault="00F0623A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обязан:</w:t>
      </w:r>
    </w:p>
    <w:p w:rsidR="00B458CC" w:rsidRPr="001E191A" w:rsidRDefault="00F0623A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  </w:t>
      </w:r>
      <w:r w:rsidR="00B458CC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посещение ребенком занятий согласно учебному расписанию без опозданий.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Своевременно оплачивать услуги, предоставляемые Заказчику на условия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 предварит</w:t>
      </w:r>
      <w:r w:rsid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оплаты. 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оплачиваются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0</w:t>
      </w:r>
      <w:r w:rsid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числа текущего месяца. 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Информировать (извещать) Исполнителя о предстоящем отсутствии ребенка на занятиях. В случае отсутствия ребенка по уважительным причинам, указанным в пункте 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представить Заказчику соответствующие подтверждающие документы.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Уведомлять в письменной форме Исполнителя о расторжении настоящего договора не позднее чем за 15 (пятнадцать) рабочих дней до предполагаемой даты расторжения настоящего договора. </w:t>
      </w:r>
    </w:p>
    <w:p w:rsidR="001E191A" w:rsidRDefault="001E191A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458CC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Взаимодействовать с Исполнителем по всем направлениям воспитания и обучения ребенка.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19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Незамедлительно сообщать Исполнителю об изменении контактного телефона и места жительства.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132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По просьбе Исполнителя приходить для беседы относительно поведения ребенка или его отношения к получению образовательных услуг.</w:t>
      </w:r>
    </w:p>
    <w:p w:rsidR="00B458CC" w:rsidRPr="00B458CC" w:rsidRDefault="00B458CC" w:rsidP="00B4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132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Проявлять уважение к педагогам, администрации и техническому персоналу Исполнителя.</w:t>
      </w:r>
    </w:p>
    <w:p w:rsidR="00113238" w:rsidRDefault="00113238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458CC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Возмещать ущерб, причиненный Заказчиком и (или) ребенком имуществу Исполнителя в соответствии с действующим законодательством Российской Федерации.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7" w:history="1">
        <w:r w:rsidRPr="007E3D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</w:t>
      </w:r>
      <w:r w:rsid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2012 г. № 273-ФЗ «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</w:t>
      </w:r>
      <w:r w:rsid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и»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 Выполнять задания для подготовки к занятиям, предусмотренным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 (в случае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известил Заказчик).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 Обучаться в образовательной организации по образовательной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с    соблюдением    требований, установленных федеральными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требованиями (при реализации    дополнительной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предпрофессиональной   прогр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аммы) и учебным планом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  Соблюдать   требования   учредительных   документов, правила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и иные локальные нормативные акты Исполнителя.</w:t>
      </w:r>
    </w:p>
    <w:p w:rsidR="00F0623A" w:rsidRPr="00F0623A" w:rsidRDefault="00F0623A" w:rsidP="00030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Стоимость услуг, сроки и порядок их оплаты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Размер ежемесячной оплаты услуг 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</w:t>
      </w: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услуг для Заказчика составляет </w:t>
      </w:r>
      <w:r w:rsidR="001D3824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D38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bookmarkStart w:id="1" w:name="_GoBack"/>
      <w:bookmarkEnd w:id="1"/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C3523" w:rsidRPr="00B458C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Сумма, указанная в п. 4.1 настоящего договора вносится Заказчиком в безналичном порядке на счет Исполнителя указанный в настоящем договоре 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100 % предварит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оплаты. 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оплачиваются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0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</w:t>
      </w:r>
      <w:r w:rsidR="008C3523" w:rsidRPr="00B45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числа текущего месяца. 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Оплата услуг Исполнителя не производится в случае отсутствия ребенка по причине: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болезни ребенка- при предоставлении справки из медучреждения;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карантина в </w:t>
      </w:r>
      <w:r w:rsidR="008C35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прохождения санаторно-курортного лечения – при наличии соответствующего документа;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спортивных мероприятиях, олимпиадах ребенка, проводимых в интересах ребенка – при наличии справки об участии.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наличии обстоятельств, указанных в п. 4.3 настоящего договора Исполнитель производит перерасчет оплаты услуг за текущий месяц в соответствии с табелем посещаемости. Излишне уплаченная сумма подлежит зачислению в оплату услуг следующего месяца.</w:t>
      </w:r>
    </w:p>
    <w:p w:rsidR="008324DC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Если Заказчик не пользуется предоставленными услугами Исполнителя без уважительных причин, размер оплаты за оказание услуг, указанный в пункте </w:t>
      </w:r>
      <w:r w:rsidR="00CC7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</w:t>
      </w: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 производится в полном размере, пересчету и возврату не подлежит.</w:t>
      </w:r>
    </w:p>
    <w:p w:rsidR="00E14661" w:rsidRPr="008324DC" w:rsidRDefault="008324DC" w:rsidP="00CC7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4D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Факт оказания услуг подтверждается табелем учета посещаемости. На основании табеля учета посещаемости составляется ежемесячный акт приема-передачи оказанных услуг. В случае отказа Исполнителя от подписания акта приема-передачи оказанных услуг без уважительных причин, оказанные услуги считаются принятыми Заказчиком, а услуги оказанными в полном объеме и надлежащего качества.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623A" w:rsidRPr="00F0623A" w:rsidRDefault="00F0623A" w:rsidP="005D5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Условия, на которых заключен настоящий Договор, могут быть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 или в соответствии с законодательством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Настоящий Договор может быть расторгнут по инициативе Исполнителя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просрочки оплаты стоимости платных образовательных услуг;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невозможности надлежащего исполнения обязательства по оказанию платных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вследствие действий (бездействия) Обучающегося;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иных случаях, предусмотренных законодательством Российской Федерации.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по обстоятельствам, не зависящим от воли Обучающегося или родителей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несовершеннолетнего Обучающегося и Исполнителя, в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 случае ликвидации Исполнителя.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Исполнитель вправе отказаться от исполнения обязательств по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при условии полного возмещения Заказчику убытков.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Заказчик вправе отказаться от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настоящего Договора при условии оплаты Исполнителю фактически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понесенных им расходов, связанных с исполнением обязательств по Договору.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За неисполнение или ненадлежащее исполнение своих обязательств по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EE3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есут </w:t>
      </w:r>
      <w:r w:rsidR="00EE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тветственность, предусмотренную законодательством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При обнаружении недостатка образовательной услуги, в том числе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ее не в полном объеме, предусмотренном образовательными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EE3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ммами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(частью образовательной программы), Заказчик вправе по своему</w:t>
      </w:r>
      <w:r w:rsidR="00E14661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потребовать: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 Соразмерного уменьшения стоимости оказанной образовательной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 Возмещения понесенных им расходов по устранению недостатков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оказанной образовательной услуги своими силами или третьими лицами.</w:t>
      </w:r>
    </w:p>
    <w:p w:rsidR="00F0623A" w:rsidRPr="00F0623A" w:rsidRDefault="00D430E4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  Если Исполнитель нарушил сроки оказания образовательной услуги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(сроки начала и (или) окончания оказания образовательной услуги и (или)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промежуточные сроки </w:t>
      </w:r>
      <w:proofErr w:type="gramStart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 образовательной</w:t>
      </w:r>
      <w:proofErr w:type="gramEnd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 либо если во время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  образовательной   услуги  стало  очевидным,  что  она  не  будет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 в срок, Заказчик вправе по своему выбору: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43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Назначить Исполнителю новый срок, в течение которого Исполнитель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приступить </w:t>
      </w:r>
      <w:proofErr w:type="gramStart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EE36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казанию</w:t>
      </w:r>
      <w:proofErr w:type="gramEnd"/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 услуги  и (или) закончить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образовательной услуги.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43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.2.   Поручить оказать образовательную услугу третьим лицам за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разумную цену и потребовать от Исполнителя возмещения понесенных расходов.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43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Потребовать уменьшения стоимости образовательной услуги.</w:t>
      </w:r>
    </w:p>
    <w:p w:rsidR="00F0623A" w:rsidRPr="00F0623A" w:rsidRDefault="00F0623A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430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Расторгнуть Договор.</w:t>
      </w:r>
    </w:p>
    <w:p w:rsidR="00F0623A" w:rsidRPr="00F0623A" w:rsidRDefault="00F0623A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Заключительные положения</w:t>
      </w:r>
    </w:p>
    <w:p w:rsidR="00D430E4" w:rsidRPr="00F0623A" w:rsidRDefault="00D430E4" w:rsidP="00D43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 Настоящий Договор вступает в силу со дня его заключения Сторонами</w:t>
      </w:r>
      <w:r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до полного исполнения Сторонами обязательств.</w:t>
      </w:r>
    </w:p>
    <w:p w:rsidR="00F0623A" w:rsidRPr="00F0623A" w:rsidRDefault="00D430E4" w:rsidP="00F30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E6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Сторон. </w:t>
      </w:r>
      <w:proofErr w:type="gramStart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8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одинаковую юридическую силу. Изменения и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настоящего Договора могут производиться только в письменной</w:t>
      </w:r>
      <w:r w:rsidR="00876B76" w:rsidRPr="007E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23A"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и подписываться уполномоченными представителями Сторон.</w:t>
      </w:r>
    </w:p>
    <w:p w:rsidR="00F0623A" w:rsidRPr="007E3D8C" w:rsidRDefault="00D430E4" w:rsidP="006D1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292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="00F0623A" w:rsidRPr="00F06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543"/>
        <w:gridCol w:w="2554"/>
      </w:tblGrid>
      <w:tr w:rsidR="00876B76" w:rsidRPr="007E3D8C" w:rsidTr="00A93B9F">
        <w:tc>
          <w:tcPr>
            <w:tcW w:w="3539" w:type="dxa"/>
          </w:tcPr>
          <w:p w:rsidR="00876B76" w:rsidRPr="00A93B9F" w:rsidRDefault="00D430E4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3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76B76" w:rsidRPr="00A93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6D18ED" w:rsidRPr="00A93B9F" w:rsidRDefault="006D18ED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«РЖД Лицей № 10»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670024 Республика Бурятия, 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г. Улан-Удэ, ул. Лысогорская, 85а                                    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ИНН 0326021052 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 КПП 032601001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gramStart"/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Центральный»  Банка</w:t>
            </w:r>
            <w:proofErr w:type="gramEnd"/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 ВТБ  (ПАО), </w:t>
            </w:r>
            <w:proofErr w:type="spellStart"/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р/счёт № 40703810410710003034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к/счёт № 30101810145250000411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БИК 044525411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ОГРН 1040302971840</w:t>
            </w:r>
          </w:p>
          <w:p w:rsidR="00902C25" w:rsidRPr="00A93B9F" w:rsidRDefault="00902C25" w:rsidP="0090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>ОКПО 53014048</w:t>
            </w:r>
          </w:p>
          <w:p w:rsidR="00902C25" w:rsidRPr="00A93B9F" w:rsidRDefault="00902C25" w:rsidP="00902C25">
            <w:pPr>
              <w:tabs>
                <w:tab w:val="left" w:pos="4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3B9F">
              <w:rPr>
                <w:rFonts w:ascii="Times New Roman" w:hAnsi="Times New Roman" w:cs="Times New Roman"/>
                <w:sz w:val="20"/>
                <w:szCs w:val="20"/>
              </w:rPr>
              <w:t xml:space="preserve">тел.: 8 (3012)28-34-06 </w:t>
            </w:r>
            <w:hyperlink r:id="rId8" w:history="1">
              <w:r w:rsidRPr="00A93B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uinter</w:t>
              </w:r>
              <w:r w:rsidRPr="00A93B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22@</w:t>
              </w:r>
              <w:r w:rsidRPr="00A93B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93B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93B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902C25" w:rsidRPr="00A93B9F" w:rsidRDefault="00A93B9F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__________/Н.В. Заиграева/</w:t>
            </w:r>
          </w:p>
          <w:p w:rsidR="00D430E4" w:rsidRPr="00A93B9F" w:rsidRDefault="00D430E4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0E4" w:rsidRPr="00A93B9F" w:rsidRDefault="00D430E4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876B76" w:rsidRPr="007E3D8C" w:rsidRDefault="00876B76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2554" w:type="dxa"/>
          </w:tcPr>
          <w:p w:rsidR="00876B76" w:rsidRPr="007E3D8C" w:rsidRDefault="00876B76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  <w:p w:rsidR="00876B76" w:rsidRPr="007E3D8C" w:rsidRDefault="00876B76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B76" w:rsidRPr="007E3D8C" w:rsidRDefault="00876B76" w:rsidP="00F06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76" w:rsidRPr="00F0623A" w:rsidRDefault="00876B76" w:rsidP="00F0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23A" w:rsidRDefault="00F0623A" w:rsidP="00F0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0623A" w:rsidSect="00902C25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3A"/>
    <w:rsid w:val="000308D3"/>
    <w:rsid w:val="00113238"/>
    <w:rsid w:val="001D3824"/>
    <w:rsid w:val="001E191A"/>
    <w:rsid w:val="001F1AA8"/>
    <w:rsid w:val="0027634A"/>
    <w:rsid w:val="003120E8"/>
    <w:rsid w:val="003A6B0F"/>
    <w:rsid w:val="0042569E"/>
    <w:rsid w:val="004A3E28"/>
    <w:rsid w:val="00546462"/>
    <w:rsid w:val="005D519C"/>
    <w:rsid w:val="005E41D2"/>
    <w:rsid w:val="006D18ED"/>
    <w:rsid w:val="007A12A1"/>
    <w:rsid w:val="007E3D8C"/>
    <w:rsid w:val="008324DC"/>
    <w:rsid w:val="00876B76"/>
    <w:rsid w:val="008C3523"/>
    <w:rsid w:val="00902C25"/>
    <w:rsid w:val="009047FD"/>
    <w:rsid w:val="009A3503"/>
    <w:rsid w:val="00A93B9F"/>
    <w:rsid w:val="00B458CC"/>
    <w:rsid w:val="00C437DE"/>
    <w:rsid w:val="00C55892"/>
    <w:rsid w:val="00C73E61"/>
    <w:rsid w:val="00CC771E"/>
    <w:rsid w:val="00CD59C6"/>
    <w:rsid w:val="00D1206D"/>
    <w:rsid w:val="00D430E4"/>
    <w:rsid w:val="00D7525B"/>
    <w:rsid w:val="00DF0440"/>
    <w:rsid w:val="00E14661"/>
    <w:rsid w:val="00E43B5D"/>
    <w:rsid w:val="00E566BC"/>
    <w:rsid w:val="00E6444E"/>
    <w:rsid w:val="00EB4868"/>
    <w:rsid w:val="00EB48EC"/>
    <w:rsid w:val="00EE3650"/>
    <w:rsid w:val="00EF42DF"/>
    <w:rsid w:val="00F0623A"/>
    <w:rsid w:val="00F2025D"/>
    <w:rsid w:val="00F30062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A0C10-9264-425D-AFD7-D577162A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6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62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F0623A"/>
    <w:rPr>
      <w:color w:val="0000FF"/>
      <w:u w:val="single"/>
    </w:rPr>
  </w:style>
  <w:style w:type="table" w:styleId="a4">
    <w:name w:val="Table Grid"/>
    <w:basedOn w:val="a1"/>
    <w:uiPriority w:val="39"/>
    <w:rsid w:val="0087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nter2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336&amp;dst=100599&amp;field=134&amp;date=16.09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ate=16.09.2024" TargetMode="External"/><Relationship Id="rId5" Type="http://schemas.openxmlformats.org/officeDocument/2006/relationships/hyperlink" Target="https://login.consultant.ru/link/?req=doc&amp;base=LAW&amp;n=482748&amp;date=16.09.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0336&amp;dst=100477&amp;field=134&amp;date=16.09.20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NVdir</cp:lastModifiedBy>
  <cp:revision>22</cp:revision>
  <dcterms:created xsi:type="dcterms:W3CDTF">2024-09-16T04:06:00Z</dcterms:created>
  <dcterms:modified xsi:type="dcterms:W3CDTF">2024-09-20T02:52:00Z</dcterms:modified>
</cp:coreProperties>
</file>