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71" w:rsidRDefault="00EE5E71" w:rsidP="00EE5E71">
      <w:pPr>
        <w:jc w:val="center"/>
        <w:rPr>
          <w:rFonts w:ascii="Times New Roman" w:hAnsi="Times New Roman" w:cs="Times New Roman"/>
          <w:b/>
        </w:rPr>
      </w:pPr>
      <w:r w:rsidRPr="00EE5E71">
        <w:rPr>
          <w:rFonts w:ascii="Times New Roman" w:hAnsi="Times New Roman" w:cs="Times New Roman"/>
          <w:b/>
        </w:rPr>
        <w:t>ПОСТУПЛЕНИЕ</w:t>
      </w:r>
    </w:p>
    <w:p w:rsidR="00EE5E71" w:rsidRPr="00EE5E71" w:rsidRDefault="00EE5E71" w:rsidP="00EE5E71">
      <w:pPr>
        <w:jc w:val="center"/>
        <w:rPr>
          <w:rFonts w:ascii="Times New Roman" w:hAnsi="Times New Roman" w:cs="Times New Roman"/>
          <w:b/>
        </w:rPr>
      </w:pPr>
      <w:r w:rsidRPr="00EE5E71">
        <w:rPr>
          <w:rFonts w:ascii="Times New Roman" w:hAnsi="Times New Roman" w:cs="Times New Roman"/>
          <w:b/>
        </w:rPr>
        <w:t xml:space="preserve"> выпускников средней школы 2023-2024 учебного года</w:t>
      </w:r>
    </w:p>
    <w:p w:rsidR="00EE5E71" w:rsidRDefault="00EE5E71" w:rsidP="00EE5E71">
      <w:pPr>
        <w:jc w:val="center"/>
        <w:rPr>
          <w:rFonts w:ascii="Times New Roman" w:hAnsi="Times New Roman" w:cs="Times New Roman"/>
          <w:b/>
        </w:rPr>
      </w:pPr>
      <w:r w:rsidRPr="00EE5E71">
        <w:rPr>
          <w:rFonts w:ascii="Times New Roman" w:hAnsi="Times New Roman" w:cs="Times New Roman"/>
          <w:b/>
        </w:rPr>
        <w:t>РЖД лицей № 10»</w:t>
      </w:r>
    </w:p>
    <w:p w:rsidR="00EE5E71" w:rsidRDefault="00EE5E71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07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-289" w:type="dxa"/>
        <w:tblLook w:val="04A0"/>
      </w:tblPr>
      <w:tblGrid>
        <w:gridCol w:w="1851"/>
        <w:gridCol w:w="1811"/>
        <w:gridCol w:w="1906"/>
        <w:gridCol w:w="1278"/>
        <w:gridCol w:w="914"/>
        <w:gridCol w:w="891"/>
        <w:gridCol w:w="1209"/>
      </w:tblGrid>
      <w:tr w:rsidR="00F34D97" w:rsidRPr="000205FE" w:rsidTr="00086833">
        <w:tc>
          <w:tcPr>
            <w:tcW w:w="1806" w:type="dxa"/>
          </w:tcPr>
          <w:p w:rsidR="00F34D97" w:rsidRPr="0006107A" w:rsidRDefault="00F34D97" w:rsidP="00EE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ВУЗ/СПО </w:t>
            </w:r>
          </w:p>
        </w:tc>
        <w:tc>
          <w:tcPr>
            <w:tcW w:w="1768" w:type="dxa"/>
          </w:tcPr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</w:p>
        </w:tc>
        <w:tc>
          <w:tcPr>
            <w:tcW w:w="1861" w:type="dxa"/>
          </w:tcPr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249" w:type="dxa"/>
          </w:tcPr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895" w:type="dxa"/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</w:t>
            </w:r>
          </w:p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873" w:type="dxa"/>
          </w:tcPr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1182" w:type="dxa"/>
          </w:tcPr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Коммерция </w:t>
            </w:r>
          </w:p>
          <w:p w:rsidR="00F34D97" w:rsidRPr="0006107A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7A"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8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      </w:r>
            <w:proofErr w:type="spellStart"/>
            <w:r w:rsidRPr="003459B1">
              <w:rPr>
                <w:rFonts w:ascii="Times New Roman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3459B1">
              <w:rPr>
                <w:rFonts w:ascii="Times New Roman" w:hAnsi="Times New Roman" w:cs="Times New Roman"/>
                <w:sz w:val="24"/>
                <w:szCs w:val="24"/>
              </w:rPr>
              <w:t xml:space="preserve"> Канта»</w:t>
            </w:r>
          </w:p>
        </w:tc>
        <w:tc>
          <w:tcPr>
            <w:tcW w:w="1768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B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861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B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  <w:tc>
          <w:tcPr>
            <w:tcW w:w="1249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</w:t>
            </w:r>
          </w:p>
        </w:tc>
        <w:tc>
          <w:tcPr>
            <w:tcW w:w="895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6107A" w:rsidRDefault="00F34D97" w:rsidP="0081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университет</w:t>
            </w:r>
          </w:p>
        </w:tc>
        <w:tc>
          <w:tcPr>
            <w:tcW w:w="1768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нефти и газа </w:t>
            </w:r>
          </w:p>
        </w:tc>
        <w:tc>
          <w:tcPr>
            <w:tcW w:w="1861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</w:p>
        </w:tc>
        <w:tc>
          <w:tcPr>
            <w:tcW w:w="1249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895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институт стали и сплавов</w:t>
            </w:r>
          </w:p>
        </w:tc>
        <w:tc>
          <w:tcPr>
            <w:tcW w:w="1768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новых материалов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</w:p>
        </w:tc>
        <w:tc>
          <w:tcPr>
            <w:tcW w:w="1861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249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895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1768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61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разработки программного обеспечения</w:t>
            </w:r>
          </w:p>
        </w:tc>
        <w:tc>
          <w:tcPr>
            <w:tcW w:w="1249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95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8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1768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61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разработки программного обеспечения</w:t>
            </w:r>
          </w:p>
        </w:tc>
        <w:tc>
          <w:tcPr>
            <w:tcW w:w="1249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95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814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высшее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общевойсковое командное училище</w:t>
            </w:r>
          </w:p>
        </w:tc>
        <w:tc>
          <w:tcPr>
            <w:tcW w:w="1768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Мотострелковое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подразделение </w:t>
            </w:r>
          </w:p>
        </w:tc>
        <w:tc>
          <w:tcPr>
            <w:tcW w:w="1861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895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34D97" w:rsidRPr="000205FE" w:rsidRDefault="00F34D97" w:rsidP="0081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Новосибирское высшее военное командное училище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мотострелковых подразделений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Общевойсковой командир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электротехнический университет «ЛЭТИ» им. В.И.Ульянова (Ленина)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компьютерных технологий и информатики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7122B" w:rsidRDefault="00F34D97" w:rsidP="00F34D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1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ФГБОУ ВО «Петербургский государственный университет путей сообщения императора Александра </w:t>
            </w:r>
            <w:r w:rsidRPr="0007122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0712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интеллектуальные технологии 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автоматизированных систем на железнодорожном транспорте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B1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«Санкт-Петербургский государственный технологический институт»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информационных технологий и управления 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3459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«Санкт-Петербургский государственный университет»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Математико-механический факультет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 инженерия 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государственное автономное образовательное учреждение высшего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Томский государственный университет» 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Радиоэлектронные системы передачи информации 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университет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государственный университет 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институт 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филология стран Азии и Африки (японский и китайский)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Улан-Удэнский колледж железнодорожного транспорта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электроподвижного состава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электроподвижного состава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RPr="000205FE" w:rsidTr="00086833">
        <w:tc>
          <w:tcPr>
            <w:tcW w:w="1806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Дальневосточный федеральный университет</w:t>
            </w:r>
          </w:p>
        </w:tc>
        <w:tc>
          <w:tcPr>
            <w:tcW w:w="1768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Востоковедение и африканистика</w:t>
            </w:r>
          </w:p>
        </w:tc>
        <w:tc>
          <w:tcPr>
            <w:tcW w:w="1861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Переводчик </w:t>
            </w:r>
          </w:p>
        </w:tc>
        <w:tc>
          <w:tcPr>
            <w:tcW w:w="1249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895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34D97" w:rsidRPr="000205FE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6833" w:rsidRPr="000205FE" w:rsidTr="00E00E5E">
        <w:tc>
          <w:tcPr>
            <w:tcW w:w="9634" w:type="dxa"/>
            <w:gridSpan w:val="7"/>
          </w:tcPr>
          <w:p w:rsidR="00042A35" w:rsidRDefault="00042A35" w:rsidP="0001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ВУЗ-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>к/94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 из них в ЖД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 xml:space="preserve"> -3 чел/20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proofErr w:type="gramStart"/>
            <w:r w:rsidR="000158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военное училище-2 человека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42A35" w:rsidRDefault="00042A35" w:rsidP="0001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Колледж-1 человек/6%, из них в ЖД-1 чел</w:t>
            </w:r>
          </w:p>
          <w:p w:rsidR="000158C2" w:rsidRDefault="000158C2" w:rsidP="00015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Бюджет-15 человек/94%, коммерция-1 человек/6%</w:t>
            </w:r>
          </w:p>
          <w:p w:rsidR="00042A35" w:rsidRDefault="00042A35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E71" w:rsidRDefault="00EE5E71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BC" w:rsidRDefault="003224BC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71" w:rsidRDefault="00F34D97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</w:t>
      </w:r>
      <w:r w:rsidR="00EE5E7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820"/>
        <w:gridCol w:w="1767"/>
        <w:gridCol w:w="1766"/>
        <w:gridCol w:w="1095"/>
        <w:gridCol w:w="946"/>
        <w:gridCol w:w="922"/>
        <w:gridCol w:w="1255"/>
      </w:tblGrid>
      <w:tr w:rsidR="00F34D97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7" w:rsidRDefault="00F34D97" w:rsidP="00EE5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СПО или школа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</w:t>
            </w:r>
          </w:p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Коммерция </w:t>
            </w:r>
          </w:p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(+)</w:t>
            </w:r>
          </w:p>
        </w:tc>
      </w:tr>
      <w:tr w:rsidR="00F34D97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РЖД Лицей № 10-</w:t>
            </w:r>
            <w:r w:rsidR="003224B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</w:t>
            </w:r>
            <w:r w:rsidRPr="00431BD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человек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431BD0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762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D97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96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 Петербург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97" w:rsidRDefault="00F34D97" w:rsidP="00F34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Авиационный техникум </w:t>
            </w:r>
          </w:p>
        </w:tc>
        <w:tc>
          <w:tcPr>
            <w:tcW w:w="172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722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070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1BD0" w:rsidTr="00431BD0">
        <w:tc>
          <w:tcPr>
            <w:tcW w:w="1775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БРИТ</w:t>
            </w:r>
          </w:p>
        </w:tc>
        <w:tc>
          <w:tcPr>
            <w:tcW w:w="1723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Отделение энергоснабжение </w:t>
            </w:r>
          </w:p>
        </w:tc>
        <w:tc>
          <w:tcPr>
            <w:tcW w:w="1722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электроснабжение</w:t>
            </w:r>
          </w:p>
        </w:tc>
        <w:tc>
          <w:tcPr>
            <w:tcW w:w="1070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БРПК – бурятский республиканский педагогический колледж</w:t>
            </w:r>
          </w:p>
        </w:tc>
        <w:tc>
          <w:tcPr>
            <w:tcW w:w="172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 в начальных классах: Английский язык и речевая коммуникация в сфере образования</w:t>
            </w:r>
          </w:p>
        </w:tc>
        <w:tc>
          <w:tcPr>
            <w:tcW w:w="1722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республиканский педагогический колледж </w:t>
            </w:r>
          </w:p>
        </w:tc>
        <w:tc>
          <w:tcPr>
            <w:tcW w:w="1723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 в начальных классах: Английский язык и речевая коммуникация в сфере образования </w:t>
            </w:r>
          </w:p>
        </w:tc>
        <w:tc>
          <w:tcPr>
            <w:tcW w:w="1722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колледж сервиса и туризма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757AD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12B5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Байкальского Государственного университета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(филиал) колледж цифровых технологий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1BD0" w:rsidTr="00431BD0">
        <w:tc>
          <w:tcPr>
            <w:tcW w:w="1775" w:type="dxa"/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РБ</w:t>
            </w:r>
          </w:p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многоуровневый колледж</w:t>
            </w:r>
          </w:p>
        </w:tc>
        <w:tc>
          <w:tcPr>
            <w:tcW w:w="172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722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Дизайнер интерьера </w:t>
            </w:r>
          </w:p>
        </w:tc>
        <w:tc>
          <w:tcPr>
            <w:tcW w:w="1070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многоуровневый колледж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ние,</w:t>
            </w:r>
          </w:p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технология изготовления изделий легкой промышленности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Дизайнер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Удэ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Улан-Удэнский колледж железнодорожного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перевозок и управление на транспорте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Улан-Удэнский колледж железнодорожного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Автоматика и телемеханика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Улан-Удэнский колледж железнодорожного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Автоматика и телемеханика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Улан-Удэнский колледж железнодорожного транспорта </w:t>
            </w:r>
          </w:p>
        </w:tc>
        <w:tc>
          <w:tcPr>
            <w:tcW w:w="1723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Автоматика и телемеханика на транспорте </w:t>
            </w:r>
          </w:p>
        </w:tc>
        <w:tc>
          <w:tcPr>
            <w:tcW w:w="1722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0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431BD0" w:rsidRDefault="00431BD0" w:rsidP="00431B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1B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D0" w:rsidTr="00431BD0">
        <w:tc>
          <w:tcPr>
            <w:tcW w:w="1775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байкальского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  <w:tc>
          <w:tcPr>
            <w:tcW w:w="1723" w:type="dxa"/>
          </w:tcPr>
          <w:p w:rsidR="00431BD0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722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  <w:tc>
          <w:tcPr>
            <w:tcW w:w="9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1BD0" w:rsidTr="00431BD0">
        <w:tc>
          <w:tcPr>
            <w:tcW w:w="1775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экономики торговли и права</w:t>
            </w:r>
          </w:p>
        </w:tc>
        <w:tc>
          <w:tcPr>
            <w:tcW w:w="172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722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Операционный логист</w:t>
            </w:r>
          </w:p>
        </w:tc>
        <w:tc>
          <w:tcPr>
            <w:tcW w:w="1070" w:type="dxa"/>
          </w:tcPr>
          <w:p w:rsidR="00431BD0" w:rsidRPr="0006107A" w:rsidRDefault="00431BD0" w:rsidP="00431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9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431BD0" w:rsidRPr="0006107A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31BD0" w:rsidTr="00A908ED">
        <w:tc>
          <w:tcPr>
            <w:tcW w:w="9345" w:type="dxa"/>
            <w:gridSpan w:val="7"/>
          </w:tcPr>
          <w:p w:rsidR="00431BD0" w:rsidRDefault="00431BD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 класс-1</w:t>
            </w:r>
            <w:r w:rsidR="00606B10">
              <w:rPr>
                <w:rFonts w:ascii="Times New Roman" w:hAnsi="Times New Roman" w:cs="Times New Roman"/>
                <w:sz w:val="24"/>
                <w:szCs w:val="24"/>
              </w:rPr>
              <w:t>7 человек/52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32EB3">
              <w:rPr>
                <w:rFonts w:ascii="Times New Roman" w:hAnsi="Times New Roman" w:cs="Times New Roman"/>
                <w:sz w:val="24"/>
                <w:szCs w:val="24"/>
              </w:rPr>
              <w:t>, из них в «</w:t>
            </w:r>
            <w:proofErr w:type="spellStart"/>
            <w:r w:rsidR="00F32EB3">
              <w:rPr>
                <w:rFonts w:ascii="Times New Roman" w:hAnsi="Times New Roman" w:cs="Times New Roman"/>
                <w:sz w:val="24"/>
                <w:szCs w:val="24"/>
              </w:rPr>
              <w:t>РЖДлицей</w:t>
            </w:r>
            <w:proofErr w:type="spellEnd"/>
            <w:r w:rsidR="00F32EB3">
              <w:rPr>
                <w:rFonts w:ascii="Times New Roman" w:hAnsi="Times New Roman" w:cs="Times New Roman"/>
                <w:sz w:val="24"/>
                <w:szCs w:val="24"/>
              </w:rPr>
              <w:t xml:space="preserve"> 10»-16, в СОШ № 96 (Санкт-Петербург)-1 чел</w:t>
            </w:r>
          </w:p>
          <w:p w:rsidR="00431BD0" w:rsidRDefault="00606B1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Колледж/техникум-16 человек/48</w:t>
            </w:r>
            <w:r w:rsidR="00431BD0">
              <w:rPr>
                <w:rFonts w:ascii="Times New Roman" w:hAnsi="Times New Roman" w:cs="Times New Roman"/>
                <w:sz w:val="24"/>
                <w:szCs w:val="24"/>
              </w:rPr>
              <w:t>%, из них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Start w:id="0" w:name="_GoBack"/>
            <w:bookmarkEnd w:id="0"/>
            <w:r w:rsidR="00431BD0">
              <w:rPr>
                <w:rFonts w:ascii="Times New Roman" w:hAnsi="Times New Roman" w:cs="Times New Roman"/>
                <w:sz w:val="24"/>
                <w:szCs w:val="24"/>
              </w:rPr>
              <w:t xml:space="preserve"> ЖД -5 человек/33%</w:t>
            </w:r>
          </w:p>
          <w:p w:rsidR="00431BD0" w:rsidRDefault="00606B1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Бюджет-11 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58C2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/69</w:t>
            </w:r>
            <w:r w:rsidR="00431B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31BD0" w:rsidRDefault="00606B10" w:rsidP="00431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Коммерция-5 человек/31</w:t>
            </w:r>
            <w:r w:rsidR="00431B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E5E71" w:rsidRDefault="00EE5E71" w:rsidP="00EE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5E71" w:rsidSect="00A2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9A"/>
    <w:rsid w:val="000158C2"/>
    <w:rsid w:val="00042A35"/>
    <w:rsid w:val="00086833"/>
    <w:rsid w:val="001A36E3"/>
    <w:rsid w:val="003224BC"/>
    <w:rsid w:val="003A0E6C"/>
    <w:rsid w:val="00431BD0"/>
    <w:rsid w:val="00606B10"/>
    <w:rsid w:val="00814BE1"/>
    <w:rsid w:val="00863018"/>
    <w:rsid w:val="009C3861"/>
    <w:rsid w:val="00A250A9"/>
    <w:rsid w:val="00C765B2"/>
    <w:rsid w:val="00DA1C9A"/>
    <w:rsid w:val="00EE5E71"/>
    <w:rsid w:val="00F32EB3"/>
    <w:rsid w:val="00F3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EDDB-9B3A-4B35-92EC-E17BB27D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Наталья Степановна</cp:lastModifiedBy>
  <cp:revision>5</cp:revision>
  <dcterms:created xsi:type="dcterms:W3CDTF">2024-07-24T02:28:00Z</dcterms:created>
  <dcterms:modified xsi:type="dcterms:W3CDTF">2024-09-25T01:24:00Z</dcterms:modified>
</cp:coreProperties>
</file>