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F293" w14:textId="42E69EB5" w:rsidR="00446A55" w:rsidRPr="00037541" w:rsidRDefault="00446A55" w:rsidP="000375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375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="000375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0375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Подготовка и проведение интерактивного занятия</w:t>
      </w:r>
      <w:r w:rsidR="006242E6" w:rsidRPr="000375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родителей.</w:t>
      </w:r>
    </w:p>
    <w:p w14:paraId="25AA272F" w14:textId="1756ED95" w:rsidR="006242E6" w:rsidRPr="00037541" w:rsidRDefault="006242E6" w:rsidP="000375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375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</w:t>
      </w:r>
      <w:r w:rsidR="007D77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0375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«Восприятие информации»</w:t>
      </w:r>
    </w:p>
    <w:p w14:paraId="38540455" w14:textId="7CE5367B" w:rsidR="006242E6" w:rsidRPr="00037541" w:rsidRDefault="006242E6" w:rsidP="0003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интерактивного урока: </w:t>
      </w:r>
      <w:r w:rsid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r w:rsidR="007D7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F90F507" w14:textId="74BC9F80" w:rsidR="00037541" w:rsidRPr="00037541" w:rsidRDefault="006242E6" w:rsidP="000375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75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Эффективная технология</w:t>
      </w:r>
      <w:r w:rsidR="00037541" w:rsidRPr="000375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наглядная</w:t>
      </w:r>
      <w:r w:rsidR="007D77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проект</w:t>
      </w:r>
      <w:r w:rsidR="00037541" w:rsidRPr="000375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FB9988F" w14:textId="0E9D314D" w:rsidR="00037541" w:rsidRPr="00037541" w:rsidRDefault="00037541" w:rsidP="0003754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037541">
        <w:rPr>
          <w:color w:val="000000"/>
          <w:sz w:val="28"/>
          <w:szCs w:val="28"/>
        </w:rPr>
        <w:t xml:space="preserve">Цель: </w:t>
      </w:r>
      <w:r w:rsidRPr="00037541">
        <w:rPr>
          <w:color w:val="181818"/>
          <w:sz w:val="28"/>
          <w:szCs w:val="28"/>
        </w:rPr>
        <w:t>повышение педагогической культуры родителей, пополнение арсенала их знаний по вопросу воспитания ребёнка</w:t>
      </w:r>
      <w:r w:rsidRPr="00037541">
        <w:rPr>
          <w:color w:val="181818"/>
          <w:sz w:val="28"/>
          <w:szCs w:val="28"/>
        </w:rPr>
        <w:t>.</w:t>
      </w:r>
    </w:p>
    <w:p w14:paraId="21AC8E4A" w14:textId="6ADB4A4C" w:rsidR="00037541" w:rsidRPr="00037541" w:rsidRDefault="00037541" w:rsidP="0003754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037541">
        <w:rPr>
          <w:color w:val="181818"/>
          <w:sz w:val="28"/>
          <w:szCs w:val="28"/>
        </w:rPr>
        <w:t>Задачи:</w:t>
      </w:r>
    </w:p>
    <w:p w14:paraId="6612D63E" w14:textId="033FDD2D" w:rsidR="00037541" w:rsidRPr="007D7793" w:rsidRDefault="00037541" w:rsidP="007D779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7D77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профилактика неверных действий по отношению к детям со стороны родителей;</w:t>
      </w:r>
    </w:p>
    <w:p w14:paraId="0F5E9E38" w14:textId="564278A5" w:rsidR="00037541" w:rsidRPr="007D7793" w:rsidRDefault="007D7793" w:rsidP="007D779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формирование взаимопонимания между </w:t>
      </w:r>
      <w:r w:rsidR="00037541" w:rsidRPr="007D77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родител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ями</w:t>
      </w:r>
      <w:r w:rsidR="00037541" w:rsidRPr="007D77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</w:t>
      </w:r>
      <w:r w:rsidR="00037541" w:rsidRPr="007D77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детьми</w:t>
      </w:r>
      <w:r w:rsidRPr="007D7793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.</w:t>
      </w:r>
    </w:p>
    <w:p w14:paraId="6E35C4AC" w14:textId="77777777" w:rsidR="006242E6" w:rsidRPr="00037541" w:rsidRDefault="006242E6" w:rsidP="0003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BB6AC0" w14:textId="6AC83645" w:rsidR="00BD1F34" w:rsidRPr="00037541" w:rsidRDefault="00BD1F34" w:rsidP="0003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«Паровозик»</w:t>
      </w:r>
    </w:p>
    <w:p w14:paraId="795AFE67" w14:textId="4C465E4A" w:rsidR="00EA7DDD" w:rsidRDefault="000978D3" w:rsidP="0003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уважаемые родители! Я рада нашей встречи, сегодня хочу п</w:t>
      </w:r>
      <w:r w:rsidR="004E693F"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ровести с вами одно упражнение, которое поможет нам сделать некоторые выводы о восприятии людьми информации, окружающего мира</w:t>
      </w:r>
      <w:r w:rsidR="005D5E8B"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том, как эти выводы можно учитывать в нашем общении с детьми.</w:t>
      </w:r>
      <w:r w:rsidR="004E693F"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нам поможет игра «Паровозик»</w:t>
      </w:r>
    </w:p>
    <w:p w14:paraId="632E8983" w14:textId="08ED457F" w:rsidR="007D7793" w:rsidRPr="00037541" w:rsidRDefault="007D7793" w:rsidP="0003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 шаблонов вагонов.</w:t>
      </w:r>
    </w:p>
    <w:p w14:paraId="6A10C9AA" w14:textId="1F96E49B" w:rsidR="00BB5AFC" w:rsidRPr="00037541" w:rsidRDefault="00BB5AFC" w:rsidP="0003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Посмотрите</w:t>
      </w:r>
      <w:proofErr w:type="gramEnd"/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пожалуйста. Видите ли вы отличия в этих рисунках? (ответ: «Нет») </w:t>
      </w:r>
    </w:p>
    <w:p w14:paraId="5CE706A3" w14:textId="77777777" w:rsidR="001E6EA8" w:rsidRDefault="00BB5AFC" w:rsidP="001E6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r w:rsidR="007D7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правы</w:t>
      </w:r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они идентичны. А теперь давайте оживим эти вагоны: </w:t>
      </w:r>
      <w:r w:rsidR="007D7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добавьте окна (друг к другу подглядывать нельзя) и рисуем сами. А теперь украсьте их. Напишите </w:t>
      </w:r>
      <w:r w:rsidR="001E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</w:t>
      </w:r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пожелани</w:t>
      </w:r>
      <w:r w:rsidR="001E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 детям</w:t>
      </w:r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D1F34"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2E8ED38" w14:textId="0CFD0FA4" w:rsidR="00BB5AFC" w:rsidRDefault="00BD1F34" w:rsidP="001E6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r w:rsidR="001E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свой вагончик</w:t>
      </w:r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нравится ли вам, что у вас получилось.</w:t>
      </w:r>
      <w:r w:rsidR="001E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(Ответы).</w:t>
      </w:r>
    </w:p>
    <w:p w14:paraId="1DCE81B6" w14:textId="486EBB67" w:rsidR="001E6EA8" w:rsidRPr="00037541" w:rsidRDefault="001E6EA8" w:rsidP="001E6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 свой вагончик с другими, если среди них похожие.</w:t>
      </w:r>
    </w:p>
    <w:p w14:paraId="48DFE732" w14:textId="77777777" w:rsidR="00811F7A" w:rsidRDefault="00EA7DDD" w:rsidP="0003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</w:t>
      </w:r>
      <w:r w:rsidR="00811F7A"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4334B549" w14:textId="1B9BF0B9" w:rsidR="001E6EA8" w:rsidRPr="00037541" w:rsidRDefault="001E6EA8" w:rsidP="0003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выводы вы можете сделать?</w:t>
      </w:r>
    </w:p>
    <w:p w14:paraId="1FD15A8C" w14:textId="298030CB" w:rsidR="00811F7A" w:rsidRPr="001E6EA8" w:rsidRDefault="00EA7DDD" w:rsidP="00AE18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5D5E8B" w:rsidRPr="001E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E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взрослые люди</w:t>
      </w:r>
      <w:r w:rsidR="005D5E8B" w:rsidRPr="001E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E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одинаковых условиях </w:t>
      </w:r>
      <w:r w:rsidR="00811F7A" w:rsidRPr="001E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воспринимаем мир, информацию по-разному</w:t>
      </w:r>
      <w:r w:rsidR="001E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</w:t>
      </w:r>
      <w:r w:rsidR="00811F7A" w:rsidRPr="001E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очно так же индивидуально воспринимают </w:t>
      </w:r>
      <w:r w:rsidR="005D5E8B" w:rsidRPr="001E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811F7A" w:rsidRPr="001E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дети.</w:t>
      </w:r>
      <w:r w:rsidR="005D5E8B" w:rsidRPr="001E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07D9522" w14:textId="27240AA0" w:rsidR="005D5E8B" w:rsidRPr="00037541" w:rsidRDefault="005D5E8B" w:rsidP="0003754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даже в одной семье дети отличаются по своему характеру и отношению к окружающему миру.</w:t>
      </w:r>
    </w:p>
    <w:p w14:paraId="39DD6A0F" w14:textId="65E2DC66" w:rsidR="005D5E8B" w:rsidRPr="00037541" w:rsidRDefault="005D5E8B" w:rsidP="0003754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индивидуальность необходимо учитывать в нашем ежедневном воспитании наших детей и никогда не сравнивать их с другими.</w:t>
      </w:r>
    </w:p>
    <w:p w14:paraId="0EF5FDE2" w14:textId="34DACF7D" w:rsidR="00446A55" w:rsidRPr="00037541" w:rsidRDefault="00446A55" w:rsidP="0003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54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9504" behindDoc="1" locked="0" layoutInCell="1" allowOverlap="1" wp14:anchorId="15AA9721" wp14:editId="181544AA">
            <wp:simplePos x="0" y="0"/>
            <wp:positionH relativeFrom="column">
              <wp:posOffset>508635</wp:posOffset>
            </wp:positionH>
            <wp:positionV relativeFrom="paragraph">
              <wp:posOffset>478790</wp:posOffset>
            </wp:positionV>
            <wp:extent cx="1781810" cy="1123950"/>
            <wp:effectExtent l="0" t="0" r="8890" b="0"/>
            <wp:wrapTight wrapText="bothSides">
              <wp:wrapPolygon edited="0">
                <wp:start x="0" y="0"/>
                <wp:lineTo x="0" y="21234"/>
                <wp:lineTo x="21477" y="21234"/>
                <wp:lineTo x="21477" y="0"/>
                <wp:lineTo x="0" y="0"/>
              </wp:wrapPolygon>
            </wp:wrapTight>
            <wp:docPr id="14075845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584527" name="Рисунок 140758452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BA7" w:rsidRPr="0003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А теперь наш состав мы отправим по школьной жизни с Вашими добрыми пожеланиями.</w:t>
      </w:r>
    </w:p>
    <w:p w14:paraId="2B070F64" w14:textId="2C1E3BAC" w:rsidR="00BC5BA7" w:rsidRPr="00037541" w:rsidRDefault="001E6EA8" w:rsidP="0003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54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70528" behindDoc="1" locked="0" layoutInCell="1" allowOverlap="1" wp14:anchorId="2AE9F2CB" wp14:editId="63ACD2CB">
            <wp:simplePos x="0" y="0"/>
            <wp:positionH relativeFrom="column">
              <wp:posOffset>4142096</wp:posOffset>
            </wp:positionH>
            <wp:positionV relativeFrom="paragraph">
              <wp:posOffset>134857</wp:posOffset>
            </wp:positionV>
            <wp:extent cx="166116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303" y="21080"/>
                <wp:lineTo x="21303" y="0"/>
                <wp:lineTo x="0" y="0"/>
              </wp:wrapPolygon>
            </wp:wrapTight>
            <wp:docPr id="596879162" name="Рисунок 596879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405081" name="Рисунок 134140508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54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7216" behindDoc="1" locked="0" layoutInCell="1" allowOverlap="1" wp14:anchorId="17A88E8F" wp14:editId="44968B5A">
            <wp:simplePos x="0" y="0"/>
            <wp:positionH relativeFrom="column">
              <wp:posOffset>2417094</wp:posOffset>
            </wp:positionH>
            <wp:positionV relativeFrom="paragraph">
              <wp:posOffset>134136</wp:posOffset>
            </wp:positionV>
            <wp:extent cx="166116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303" y="21080"/>
                <wp:lineTo x="21303" y="0"/>
                <wp:lineTo x="0" y="0"/>
              </wp:wrapPolygon>
            </wp:wrapTight>
            <wp:docPr id="13414050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405081" name="Рисунок 134140508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A55" w:rsidRPr="0003754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</w:p>
    <w:p w14:paraId="19E0942C" w14:textId="485CA3C1" w:rsidR="00446A55" w:rsidRPr="00037541" w:rsidRDefault="00446A55" w:rsidP="0003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545E53" w14:textId="0F9A82EF" w:rsidR="00811F7A" w:rsidRPr="00037541" w:rsidRDefault="00811F7A" w:rsidP="0003754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42E546" w14:textId="7D547520" w:rsidR="007414B1" w:rsidRPr="00037541" w:rsidRDefault="007414B1" w:rsidP="0003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414B1" w:rsidRPr="00037541" w:rsidSect="00811F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2499E"/>
    <w:multiLevelType w:val="multilevel"/>
    <w:tmpl w:val="EF48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66269"/>
    <w:multiLevelType w:val="hybridMultilevel"/>
    <w:tmpl w:val="22B8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24CD7"/>
    <w:multiLevelType w:val="hybridMultilevel"/>
    <w:tmpl w:val="79508D38"/>
    <w:lvl w:ilvl="0" w:tplc="3F2CE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CB5C4D"/>
    <w:multiLevelType w:val="hybridMultilevel"/>
    <w:tmpl w:val="DF264E04"/>
    <w:lvl w:ilvl="0" w:tplc="7C7ACE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644992">
    <w:abstractNumId w:val="2"/>
  </w:num>
  <w:num w:numId="2" w16cid:durableId="766848746">
    <w:abstractNumId w:val="0"/>
  </w:num>
  <w:num w:numId="3" w16cid:durableId="1004476015">
    <w:abstractNumId w:val="1"/>
  </w:num>
  <w:num w:numId="4" w16cid:durableId="1105804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0E"/>
    <w:rsid w:val="00037541"/>
    <w:rsid w:val="000978D3"/>
    <w:rsid w:val="001E6EA8"/>
    <w:rsid w:val="002742A7"/>
    <w:rsid w:val="002B32E4"/>
    <w:rsid w:val="003816EC"/>
    <w:rsid w:val="00446A55"/>
    <w:rsid w:val="004E693F"/>
    <w:rsid w:val="005D5E8B"/>
    <w:rsid w:val="00602C0E"/>
    <w:rsid w:val="006242E6"/>
    <w:rsid w:val="007414B1"/>
    <w:rsid w:val="007851DE"/>
    <w:rsid w:val="007D7793"/>
    <w:rsid w:val="00811F7A"/>
    <w:rsid w:val="009F5948"/>
    <w:rsid w:val="00AB3D32"/>
    <w:rsid w:val="00AD33D4"/>
    <w:rsid w:val="00BB5AFC"/>
    <w:rsid w:val="00BC5BA7"/>
    <w:rsid w:val="00BD1F34"/>
    <w:rsid w:val="00C01A01"/>
    <w:rsid w:val="00C049D0"/>
    <w:rsid w:val="00EA7DDD"/>
    <w:rsid w:val="00F5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E79D"/>
  <w15:docId w15:val="{60F1E110-0F63-4EDD-B9CB-FE8B74F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0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602C0E"/>
  </w:style>
  <w:style w:type="character" w:customStyle="1" w:styleId="c8">
    <w:name w:val="c8"/>
    <w:basedOn w:val="a0"/>
    <w:rsid w:val="00602C0E"/>
  </w:style>
  <w:style w:type="paragraph" w:styleId="a3">
    <w:name w:val="Normal (Web)"/>
    <w:basedOn w:val="a"/>
    <w:uiPriority w:val="99"/>
    <w:semiHidden/>
    <w:unhideWhenUsed/>
    <w:rsid w:val="0060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02C0E"/>
    <w:rPr>
      <w:b/>
      <w:bCs/>
    </w:rPr>
  </w:style>
  <w:style w:type="paragraph" w:styleId="a5">
    <w:name w:val="List Paragraph"/>
    <w:basedOn w:val="a"/>
    <w:uiPriority w:val="34"/>
    <w:qFormat/>
    <w:rsid w:val="00811F7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3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754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2023-10-14T07:37:00Z</cp:lastPrinted>
  <dcterms:created xsi:type="dcterms:W3CDTF">2023-10-14T07:39:00Z</dcterms:created>
  <dcterms:modified xsi:type="dcterms:W3CDTF">2023-10-14T07:39:00Z</dcterms:modified>
</cp:coreProperties>
</file>